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87A" w:rsidRDefault="001D787A" w:rsidP="00037BB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87A" w:rsidRDefault="001D787A" w:rsidP="00037BB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87A" w:rsidRDefault="001D787A" w:rsidP="00037BB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87A" w:rsidRDefault="001D787A" w:rsidP="00037BB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037BB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307C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7307C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730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по выбору исполнителя услуг</w:t>
      </w:r>
    </w:p>
    <w:p w:rsidR="00FA2769" w:rsidRPr="002A6A73" w:rsidRDefault="007307C4" w:rsidP="00E731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B5CFE" w:rsidRPr="00CB5CFE">
        <w:rPr>
          <w:rFonts w:ascii="Times New Roman" w:hAnsi="Times New Roman" w:cs="Times New Roman"/>
          <w:sz w:val="24"/>
          <w:szCs w:val="24"/>
        </w:rPr>
        <w:t>Техобслуживание автобусов 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C164F0" w:rsidRPr="00C164F0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>ЛИАЗ</w:t>
      </w:r>
      <w:r w:rsidR="00E731E2">
        <w:rPr>
          <w:rFonts w:ascii="Times New Roman" w:hAnsi="Times New Roman" w:cs="Times New Roman"/>
          <w:sz w:val="24"/>
          <w:szCs w:val="24"/>
        </w:rPr>
        <w:t>»</w:t>
      </w:r>
      <w:r w:rsidR="00E731E2" w:rsidRPr="00E731E2">
        <w:rPr>
          <w:rFonts w:ascii="Times New Roman" w:hAnsi="Times New Roman" w:cs="Times New Roman"/>
          <w:sz w:val="24"/>
          <w:szCs w:val="24"/>
        </w:rPr>
        <w:cr/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1E2" w:rsidRPr="00E731E2">
        <w:rPr>
          <w:rFonts w:ascii="Times New Roman" w:hAnsi="Times New Roman" w:cs="Times New Roman"/>
          <w:sz w:val="24"/>
          <w:szCs w:val="24"/>
        </w:rPr>
        <w:t>1122/6.38-</w:t>
      </w:r>
      <w:r w:rsidR="00CB5CFE">
        <w:rPr>
          <w:rFonts w:ascii="Times New Roman" w:hAnsi="Times New Roman" w:cs="Times New Roman"/>
          <w:sz w:val="24"/>
          <w:szCs w:val="24"/>
        </w:rPr>
        <w:t>2032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FA2769" w:rsidRDefault="007307C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DF25B2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307C4">
              <w:rPr>
                <w:rFonts w:ascii="Times New Roman" w:hAnsi="Times New Roman" w:cs="Times New Roman"/>
                <w:sz w:val="24"/>
                <w:szCs w:val="24"/>
              </w:rPr>
              <w:t>.20.2</w:t>
            </w:r>
          </w:p>
        </w:tc>
      </w:tr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DF25B2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A2769" w:rsidRPr="002A6A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DF25B2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45.20.11.000</w:t>
            </w:r>
          </w:p>
        </w:tc>
      </w:tr>
    </w:tbl>
    <w:p w:rsidR="009F4B3C" w:rsidRDefault="009F4B3C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D6463" w:rsidRDefault="00ED6463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51618B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D6BE3" w:rsidRDefault="0051618B" w:rsidP="008D6B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1618B"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BF5B4C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="00037B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29D" w:rsidRDefault="008D6BE3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Южная теплоцентраль (ТЭЦ-22) филиала «Невский» ОАО «ТГК-1»                                    </w:t>
      </w:r>
    </w:p>
    <w:p w:rsidR="0070329D" w:rsidRDefault="0070329D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Южная ТЭЦ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18B" w:rsidRPr="0051618B" w:rsidRDefault="0051618B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Default="00FA2769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43ED2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0B6B94" w:rsidRPr="00143ED2">
        <w:rPr>
          <w:rFonts w:ascii="Times New Roman" w:hAnsi="Times New Roman" w:cs="Times New Roman"/>
          <w:sz w:val="24"/>
          <w:szCs w:val="24"/>
          <w:highlight w:val="yellow"/>
        </w:rPr>
        <w:t>зам.</w:t>
      </w:r>
      <w:r w:rsidR="00E22723" w:rsidRPr="00143ED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B2F6D" w:rsidRPr="00143ED2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начальника ТЦ Коноплин Александр Григорьевич </w:t>
      </w:r>
      <w:r w:rsidR="00F10818" w:rsidRPr="00143ED2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034F91" w:rsidRPr="00143ED2">
        <w:rPr>
          <w:rFonts w:ascii="Times New Roman" w:hAnsi="Times New Roman" w:cs="Times New Roman"/>
          <w:sz w:val="24"/>
          <w:szCs w:val="24"/>
          <w:highlight w:val="yellow"/>
        </w:rPr>
        <w:t>901-48-32</w:t>
      </w:r>
    </w:p>
    <w:p w:rsidR="00ED6463" w:rsidRPr="00034F91" w:rsidRDefault="00ED6463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51618B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1618B">
        <w:rPr>
          <w:rFonts w:ascii="Times New Roman" w:hAnsi="Times New Roman" w:cs="Times New Roman"/>
          <w:b/>
          <w:sz w:val="24"/>
          <w:szCs w:val="24"/>
        </w:rPr>
        <w:t>1.2.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BF5B4C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5B5ED0">
        <w:rPr>
          <w:rFonts w:ascii="Times New Roman" w:hAnsi="Times New Roman" w:cs="Times New Roman"/>
          <w:sz w:val="24"/>
          <w:szCs w:val="24"/>
        </w:rPr>
        <w:t>01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B5ED0">
        <w:rPr>
          <w:rFonts w:ascii="Times New Roman" w:hAnsi="Times New Roman" w:cs="Times New Roman"/>
          <w:sz w:val="24"/>
          <w:szCs w:val="24"/>
        </w:rPr>
        <w:t>мая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BF0EB8" w:rsidRPr="00BF0EB8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7307C4">
        <w:rPr>
          <w:rFonts w:ascii="Times New Roman" w:hAnsi="Times New Roman" w:cs="Times New Roman"/>
          <w:sz w:val="24"/>
          <w:szCs w:val="24"/>
        </w:rPr>
        <w:t>31 декабря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BF0EB8" w:rsidRPr="00150291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D6463" w:rsidRPr="002A6A73" w:rsidRDefault="00ED6463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A35380" w:rsidRDefault="0051618B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ED6463" w:rsidRDefault="00ED6463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35380" w:rsidRDefault="0051618B" w:rsidP="00E9302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</w:t>
      </w:r>
      <w:r w:rsidR="0061094A">
        <w:rPr>
          <w:rFonts w:ascii="Times New Roman" w:hAnsi="Times New Roman" w:cs="Times New Roman"/>
          <w:sz w:val="24"/>
          <w:szCs w:val="24"/>
        </w:rPr>
        <w:t>обслуживание</w:t>
      </w:r>
      <w:r w:rsidR="00B451F5" w:rsidRPr="00B451F5">
        <w:rPr>
          <w:rFonts w:ascii="Times New Roman" w:hAnsi="Times New Roman" w:cs="Times New Roman"/>
          <w:sz w:val="24"/>
          <w:szCs w:val="24"/>
        </w:rPr>
        <w:t xml:space="preserve"> </w:t>
      </w:r>
      <w:r w:rsidR="00B451F5" w:rsidRPr="00CB5CFE">
        <w:rPr>
          <w:rFonts w:ascii="Times New Roman" w:hAnsi="Times New Roman" w:cs="Times New Roman"/>
          <w:sz w:val="24"/>
          <w:szCs w:val="24"/>
        </w:rPr>
        <w:t>автобусов</w:t>
      </w:r>
      <w:r w:rsidR="0061094A">
        <w:rPr>
          <w:rFonts w:ascii="Times New Roman" w:hAnsi="Times New Roman" w:cs="Times New Roman"/>
          <w:sz w:val="24"/>
          <w:szCs w:val="24"/>
        </w:rPr>
        <w:t xml:space="preserve"> </w:t>
      </w:r>
      <w:r w:rsidR="00C52A89" w:rsidRPr="00CB5CFE">
        <w:rPr>
          <w:rFonts w:ascii="Times New Roman" w:hAnsi="Times New Roman" w:cs="Times New Roman"/>
          <w:sz w:val="24"/>
          <w:szCs w:val="24"/>
        </w:rPr>
        <w:t>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C52A89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 xml:space="preserve">ЛИАЗ </w:t>
      </w:r>
      <w:r w:rsidR="00572088">
        <w:rPr>
          <w:rFonts w:ascii="Times New Roman" w:hAnsi="Times New Roman" w:cs="Times New Roman"/>
          <w:sz w:val="24"/>
          <w:szCs w:val="24"/>
        </w:rPr>
        <w:t>согласно объё</w:t>
      </w:r>
      <w:r>
        <w:rPr>
          <w:rFonts w:ascii="Times New Roman" w:hAnsi="Times New Roman" w:cs="Times New Roman"/>
          <w:sz w:val="24"/>
          <w:szCs w:val="24"/>
        </w:rPr>
        <w:t>мам услуг :</w:t>
      </w:r>
    </w:p>
    <w:p w:rsidR="00ED6463" w:rsidRDefault="00ED6463" w:rsidP="00E9302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92"/>
        <w:tblW w:w="97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1861"/>
        <w:gridCol w:w="1705"/>
        <w:gridCol w:w="2836"/>
        <w:gridCol w:w="1939"/>
        <w:gridCol w:w="940"/>
      </w:tblGrid>
      <w:tr w:rsidR="0051618B" w:rsidRPr="0051618B" w:rsidTr="0051618B">
        <w:trPr>
          <w:trHeight w:val="45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402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4F42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4F42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9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16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марка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                    ( тип  ТС)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рег. гос. №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ТО, ТО-1, ТО-2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 ПАЗ-4234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В126ХС98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FE0B37" w:rsidP="00FE0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1618B" w:rsidRPr="0051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 ПАЗ-4234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В311ВВ178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 ПАЗ-4234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АХ560 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 ПАЗ-4234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В312ВВ178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ПАЗ-</w:t>
            </w: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4234</w:t>
            </w: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В065ОУ178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В066ОУ178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В067ОУ178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АХ405 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803</w:t>
            </w: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ХВ178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ПАЗ-3205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В488АН98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 ПАЗ-3205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В399ТТ78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 ПАЗ-3205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В489АН98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ЛИАЗ 5256.45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В759КХ98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ЛИАЗ 5256.45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В996СС98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1618B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161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ЛИАЗ 5256.36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В627ВК178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618B" w:rsidRPr="0051618B" w:rsidRDefault="0051618B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618B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FE0B37" w:rsidRPr="0051618B" w:rsidTr="0051618B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B37" w:rsidRPr="0051618B" w:rsidRDefault="00FE0B37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E0B37" w:rsidRPr="008B6558" w:rsidRDefault="00FE0B37" w:rsidP="005161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5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37" w:rsidRPr="008B6558" w:rsidRDefault="00FE0B37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B37" w:rsidRPr="008B6558" w:rsidRDefault="00FE0B37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B37" w:rsidRPr="008B6558" w:rsidRDefault="00FE0B37" w:rsidP="005161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5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E0B37" w:rsidRPr="008B6558" w:rsidRDefault="00FE0B37" w:rsidP="00FE0B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5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51618B" w:rsidRDefault="0051618B" w:rsidP="00E9302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D6463" w:rsidRDefault="00B84BE1" w:rsidP="00B84BE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84BE1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 По результатам проведения конкурсных процедур могут быть выбраны два и более ис</w:t>
      </w:r>
      <w:r w:rsidR="004B0692">
        <w:rPr>
          <w:rFonts w:ascii="Times New Roman" w:hAnsi="Times New Roman" w:cs="Times New Roman"/>
          <w:sz w:val="24"/>
          <w:szCs w:val="24"/>
        </w:rPr>
        <w:t>полнителей данного вида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6463" w:rsidRDefault="00ED6463" w:rsidP="00E9302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10818" w:rsidRDefault="00F10818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8B6558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1.4.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C52A89">
        <w:rPr>
          <w:rFonts w:ascii="Times New Roman" w:hAnsi="Times New Roman" w:cs="Times New Roman"/>
          <w:sz w:val="24"/>
          <w:szCs w:val="24"/>
        </w:rPr>
        <w:t>420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A2769" w:rsidRPr="002A6A73" w:rsidRDefault="00FA2769" w:rsidP="000F7C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  <w:r w:rsidR="007459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C4096">
        <w:rPr>
          <w:rFonts w:ascii="Times New Roman" w:hAnsi="Times New Roman" w:cs="Times New Roman"/>
          <w:sz w:val="24"/>
          <w:szCs w:val="24"/>
        </w:rPr>
        <w:t xml:space="preserve">  </w:t>
      </w: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E22723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>105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</w:t>
      </w:r>
    </w:p>
    <w:p w:rsidR="00FA2769" w:rsidRPr="002A6A73" w:rsidRDefault="00DC409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BE3">
        <w:rPr>
          <w:rFonts w:ascii="Times New Roman" w:hAnsi="Times New Roman" w:cs="Times New Roman"/>
          <w:sz w:val="24"/>
          <w:szCs w:val="24"/>
        </w:rPr>
        <w:t xml:space="preserve">2-й </w:t>
      </w:r>
      <w:r w:rsidRPr="002A6A73">
        <w:rPr>
          <w:rFonts w:ascii="Times New Roman" w:hAnsi="Times New Roman" w:cs="Times New Roman"/>
          <w:sz w:val="24"/>
          <w:szCs w:val="24"/>
        </w:rPr>
        <w:t xml:space="preserve">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>105</w:t>
      </w:r>
      <w:r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</w:t>
      </w:r>
    </w:p>
    <w:p w:rsidR="00FA2769" w:rsidRPr="002A6A73" w:rsidRDefault="008D6BE3" w:rsidP="007423A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3-й 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>105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4-й квар</w:t>
      </w:r>
      <w:r w:rsidR="008D6BE3">
        <w:rPr>
          <w:rFonts w:ascii="Times New Roman" w:hAnsi="Times New Roman" w:cs="Times New Roman"/>
          <w:sz w:val="24"/>
          <w:szCs w:val="24"/>
        </w:rPr>
        <w:t xml:space="preserve">тал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8D6BE3">
        <w:rPr>
          <w:rFonts w:ascii="Times New Roman" w:hAnsi="Times New Roman" w:cs="Times New Roman"/>
          <w:sz w:val="24"/>
          <w:szCs w:val="24"/>
        </w:rPr>
        <w:t xml:space="preserve"> </w:t>
      </w:r>
      <w:r w:rsidR="00507D0D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>105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Pr="002A6A73">
        <w:rPr>
          <w:rFonts w:ascii="Times New Roman" w:hAnsi="Times New Roman" w:cs="Times New Roman"/>
          <w:sz w:val="24"/>
          <w:szCs w:val="24"/>
        </w:rPr>
        <w:t>. руб. без учета НДС</w:t>
      </w:r>
    </w:p>
    <w:p w:rsidR="00A652DB" w:rsidRDefault="00E22723" w:rsidP="00563A8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CF425D" w:rsidRDefault="00CF425D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8B6558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BF5B4C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ED6463" w:rsidRPr="000F7CFE" w:rsidRDefault="00ED6463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723" w:rsidRPr="008955EA" w:rsidRDefault="008B6558" w:rsidP="00E22723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8B6558">
        <w:rPr>
          <w:rFonts w:ascii="Times New Roman" w:hAnsi="Times New Roman" w:cs="Times New Roman"/>
          <w:b/>
          <w:sz w:val="24"/>
          <w:szCs w:val="24"/>
        </w:rPr>
        <w:t>2.1.</w:t>
      </w:r>
      <w:r w:rsidR="00227FC7" w:rsidRPr="00C401DF">
        <w:rPr>
          <w:rFonts w:ascii="Times New Roman" w:hAnsi="Times New Roman" w:cs="Times New Roman"/>
          <w:sz w:val="24"/>
          <w:szCs w:val="24"/>
        </w:rPr>
        <w:t>Обеспечение надежной и безопасной</w:t>
      </w:r>
      <w:r w:rsidR="00227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FC7" w:rsidRPr="00C401DF">
        <w:rPr>
          <w:rFonts w:ascii="Times New Roman" w:hAnsi="Times New Roman" w:cs="Times New Roman"/>
          <w:sz w:val="24"/>
          <w:szCs w:val="24"/>
        </w:rPr>
        <w:t>работы</w:t>
      </w:r>
      <w:r w:rsidR="00227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723" w:rsidRPr="006B2CC4">
        <w:rPr>
          <w:rFonts w:ascii="Times New Roman" w:hAnsi="Times New Roman" w:cs="Times New Roman"/>
          <w:sz w:val="24"/>
          <w:szCs w:val="24"/>
        </w:rPr>
        <w:t xml:space="preserve">автобусов </w:t>
      </w:r>
      <w:r w:rsidR="00C52A89" w:rsidRPr="00CB5CFE">
        <w:rPr>
          <w:rFonts w:ascii="Times New Roman" w:hAnsi="Times New Roman" w:cs="Times New Roman"/>
          <w:sz w:val="24"/>
          <w:szCs w:val="24"/>
        </w:rPr>
        <w:t>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C52A89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C52A89">
        <w:rPr>
          <w:rFonts w:ascii="Times New Roman" w:hAnsi="Times New Roman" w:cs="Times New Roman"/>
          <w:sz w:val="24"/>
          <w:szCs w:val="24"/>
        </w:rPr>
        <w:t>ЛИАЗ</w:t>
      </w:r>
      <w:r w:rsidR="00C52A89" w:rsidRPr="006B2CC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>Южной ТЭЦ</w:t>
      </w:r>
      <w:r>
        <w:rPr>
          <w:rFonts w:ascii="Times New Roman CYR" w:hAnsi="Times New Roman CYR" w:cs="Times New Roman CYR"/>
          <w:sz w:val="24"/>
          <w:szCs w:val="24"/>
        </w:rPr>
        <w:t xml:space="preserve">     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 xml:space="preserve"> (ТЭЦ-22) филиала «Невский» ОАО «ТГК-1»</w:t>
      </w:r>
      <w:r w:rsidR="00227FC7" w:rsidRPr="006B2CC4">
        <w:rPr>
          <w:rFonts w:ascii="Times New Roman CYR" w:hAnsi="Times New Roman CYR" w:cs="Times New Roman CYR"/>
          <w:sz w:val="24"/>
          <w:szCs w:val="24"/>
        </w:rPr>
        <w:t>.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8B6558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2.2</w:t>
      </w:r>
      <w:r w:rsidR="00313987" w:rsidRPr="00313987">
        <w:rPr>
          <w:rFonts w:ascii="Times New Roman CYR" w:hAnsi="Times New Roman CYR" w:cs="Times New Roman CYR"/>
          <w:b/>
          <w:sz w:val="24"/>
          <w:szCs w:val="24"/>
        </w:rPr>
        <w:t>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Услуги выполняются по факту обращения Заказчика, квалифицированными специалистами, в специализированных мастерских, на исправном оборудовании, в соответствии с техническими тр</w:t>
      </w:r>
      <w:r w:rsidR="000157E3">
        <w:rPr>
          <w:rFonts w:ascii="Times New Roman CYR" w:hAnsi="Times New Roman CYR" w:cs="Times New Roman CYR"/>
          <w:sz w:val="24"/>
          <w:szCs w:val="24"/>
        </w:rPr>
        <w:t xml:space="preserve">ебованиями завода-изготовителя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требованиями руководства по эксплуатации для данной марки </w:t>
      </w:r>
      <w:r w:rsidR="00C52A89" w:rsidRPr="006B2CC4">
        <w:rPr>
          <w:rFonts w:ascii="Times New Roman" w:hAnsi="Times New Roman" w:cs="Times New Roman"/>
          <w:sz w:val="24"/>
          <w:szCs w:val="24"/>
        </w:rPr>
        <w:t>автобусов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и действующим законодательством Российской Федерации</w:t>
      </w:r>
      <w:r>
        <w:rPr>
          <w:rFonts w:ascii="Times New Roman CYR" w:hAnsi="Times New Roman CYR" w:cs="Times New Roman CYR"/>
          <w:sz w:val="24"/>
          <w:szCs w:val="24"/>
        </w:rPr>
        <w:t>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0157E3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</w:t>
      </w:r>
      <w:r w:rsidR="008B6558">
        <w:rPr>
          <w:rFonts w:ascii="Times New Roman CYR" w:hAnsi="Times New Roman CYR" w:cs="Times New Roman CYR"/>
          <w:b/>
          <w:sz w:val="24"/>
          <w:szCs w:val="24"/>
        </w:rPr>
        <w:t>3.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Применяемые запасные части и расходные материалы для </w:t>
      </w:r>
      <w:r w:rsidR="00B451F5">
        <w:rPr>
          <w:rFonts w:ascii="Times New Roman" w:hAnsi="Times New Roman" w:cs="Times New Roman"/>
          <w:sz w:val="24"/>
          <w:szCs w:val="24"/>
        </w:rPr>
        <w:t>т</w:t>
      </w:r>
      <w:r w:rsidR="00B451F5" w:rsidRPr="00CB5CFE">
        <w:rPr>
          <w:rFonts w:ascii="Times New Roman" w:hAnsi="Times New Roman" w:cs="Times New Roman"/>
          <w:sz w:val="24"/>
          <w:szCs w:val="24"/>
        </w:rPr>
        <w:t>ехо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бслуживания</w:t>
      </w:r>
      <w:r w:rsidR="00C52A89" w:rsidRPr="00C52A89">
        <w:rPr>
          <w:rFonts w:ascii="Times New Roman" w:hAnsi="Times New Roman" w:cs="Times New Roman"/>
          <w:sz w:val="24"/>
          <w:szCs w:val="24"/>
        </w:rPr>
        <w:t xml:space="preserve"> </w:t>
      </w:r>
      <w:r w:rsidR="00180676" w:rsidRPr="006B2CC4">
        <w:rPr>
          <w:rFonts w:ascii="Times New Roman" w:hAnsi="Times New Roman" w:cs="Times New Roman"/>
          <w:sz w:val="24"/>
          <w:szCs w:val="24"/>
        </w:rPr>
        <w:t xml:space="preserve">автобусов </w:t>
      </w:r>
      <w:r w:rsidR="00B451F5" w:rsidRPr="00CB5CFE">
        <w:rPr>
          <w:rFonts w:ascii="Times New Roman" w:hAnsi="Times New Roman" w:cs="Times New Roman"/>
          <w:sz w:val="24"/>
          <w:szCs w:val="24"/>
        </w:rPr>
        <w:t>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B451F5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B451F5">
        <w:rPr>
          <w:rFonts w:ascii="Times New Roman" w:hAnsi="Times New Roman" w:cs="Times New Roman"/>
          <w:sz w:val="24"/>
          <w:szCs w:val="24"/>
        </w:rPr>
        <w:t>ЛИАЗ</w:t>
      </w:r>
      <w:r w:rsidR="00B451F5" w:rsidRPr="006B2CC4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не должны нарушать условий гарантии производителя</w:t>
      </w:r>
      <w:r w:rsidR="008B6558">
        <w:rPr>
          <w:rFonts w:ascii="Times New Roman CYR" w:hAnsi="Times New Roman CYR" w:cs="Times New Roman CYR"/>
          <w:sz w:val="24"/>
          <w:szCs w:val="24"/>
        </w:rPr>
        <w:t>.</w:t>
      </w:r>
    </w:p>
    <w:p w:rsidR="008955EA" w:rsidRPr="008955EA" w:rsidRDefault="008B6558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2.4.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Услуги оказываются с использованием собственных оригинальных запасных частей и оборудования исполнителя, горюче – смазочных и расходных материалов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8B6558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2.5.</w:t>
      </w:r>
      <w:r w:rsidR="000157E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Исполнитель несет ответственность за сохранность </w:t>
      </w:r>
      <w:r w:rsidR="00B451F5" w:rsidRPr="006B2CC4">
        <w:rPr>
          <w:rFonts w:ascii="Times New Roman" w:hAnsi="Times New Roman" w:cs="Times New Roman"/>
          <w:sz w:val="24"/>
          <w:szCs w:val="24"/>
        </w:rPr>
        <w:t xml:space="preserve">автобусов </w:t>
      </w:r>
      <w:r w:rsidR="00B451F5" w:rsidRPr="00CB5CFE">
        <w:rPr>
          <w:rFonts w:ascii="Times New Roman" w:hAnsi="Times New Roman" w:cs="Times New Roman"/>
          <w:sz w:val="24"/>
          <w:szCs w:val="24"/>
        </w:rPr>
        <w:t>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B451F5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B451F5">
        <w:rPr>
          <w:rFonts w:ascii="Times New Roman" w:hAnsi="Times New Roman" w:cs="Times New Roman"/>
          <w:sz w:val="24"/>
          <w:szCs w:val="24"/>
        </w:rPr>
        <w:t>ЛИАЗ</w:t>
      </w:r>
      <w:r w:rsidR="00C52A89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на территории СТО.</w:t>
      </w:r>
    </w:p>
    <w:p w:rsidR="00424915" w:rsidRDefault="00424915" w:rsidP="00424915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227FC7" w:rsidRDefault="00523317" w:rsidP="008B655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27FC7"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</w:t>
      </w:r>
      <w:r w:rsidR="00227FC7" w:rsidRPr="00227FC7">
        <w:rPr>
          <w:rFonts w:ascii="Times New Roman" w:hAnsi="Times New Roman"/>
          <w:b/>
          <w:sz w:val="24"/>
          <w:szCs w:val="24"/>
        </w:rPr>
        <w:t xml:space="preserve"> </w:t>
      </w:r>
      <w:r w:rsidR="00227FC7">
        <w:rPr>
          <w:rFonts w:ascii="Times New Roman" w:hAnsi="Times New Roman"/>
          <w:b/>
          <w:sz w:val="24"/>
          <w:szCs w:val="24"/>
        </w:rPr>
        <w:t>оказания услуг</w:t>
      </w:r>
      <w:r w:rsidR="00227FC7"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ED6463" w:rsidRPr="002A6A73" w:rsidRDefault="00ED6463" w:rsidP="008B655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7718C" w:rsidRPr="0087718C" w:rsidRDefault="008B6558" w:rsidP="0087718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65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</w:t>
      </w:r>
      <w:r w:rsidR="0087718C"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Оказываемые услуги должны соответствовать требованиям технологических, операционных карт и нормативно-технической документации, предъявляемой при </w:t>
      </w:r>
      <w:r w:rsidR="0087718C">
        <w:rPr>
          <w:rFonts w:ascii="Times New Roman" w:hAnsi="Times New Roman" w:cs="Times New Roman"/>
          <w:sz w:val="24"/>
          <w:szCs w:val="24"/>
        </w:rPr>
        <w:t>т</w:t>
      </w:r>
      <w:r w:rsidR="0087718C" w:rsidRPr="00CB5CFE">
        <w:rPr>
          <w:rFonts w:ascii="Times New Roman" w:hAnsi="Times New Roman" w:cs="Times New Roman"/>
          <w:sz w:val="24"/>
          <w:szCs w:val="24"/>
        </w:rPr>
        <w:t>ехобслуживани</w:t>
      </w:r>
      <w:r w:rsidR="0087718C">
        <w:rPr>
          <w:rFonts w:ascii="Times New Roman" w:hAnsi="Times New Roman" w:cs="Times New Roman"/>
          <w:sz w:val="24"/>
          <w:szCs w:val="24"/>
        </w:rPr>
        <w:t>и</w:t>
      </w:r>
      <w:r w:rsidR="0087718C" w:rsidRPr="00CB5CFE">
        <w:rPr>
          <w:rFonts w:ascii="Times New Roman" w:hAnsi="Times New Roman" w:cs="Times New Roman"/>
          <w:sz w:val="24"/>
          <w:szCs w:val="24"/>
        </w:rPr>
        <w:t xml:space="preserve"> автобусов 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87718C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87718C">
        <w:rPr>
          <w:rFonts w:ascii="Times New Roman" w:hAnsi="Times New Roman" w:cs="Times New Roman"/>
          <w:sz w:val="24"/>
          <w:szCs w:val="24"/>
        </w:rPr>
        <w:t>ЛИАЗ</w:t>
      </w:r>
      <w:r w:rsidR="0087718C"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Все запасные части и расходные материалы для </w:t>
      </w:r>
      <w:r w:rsidR="0087718C">
        <w:rPr>
          <w:rFonts w:ascii="Times New Roman" w:hAnsi="Times New Roman" w:cs="Times New Roman"/>
          <w:sz w:val="24"/>
          <w:szCs w:val="24"/>
        </w:rPr>
        <w:t>т</w:t>
      </w:r>
      <w:r w:rsidR="0087718C" w:rsidRPr="00CB5CFE">
        <w:rPr>
          <w:rFonts w:ascii="Times New Roman" w:hAnsi="Times New Roman" w:cs="Times New Roman"/>
          <w:sz w:val="24"/>
          <w:szCs w:val="24"/>
        </w:rPr>
        <w:t>ехобслуживани</w:t>
      </w:r>
      <w:r w:rsidR="0087718C">
        <w:rPr>
          <w:rFonts w:ascii="Times New Roman" w:hAnsi="Times New Roman" w:cs="Times New Roman"/>
          <w:sz w:val="24"/>
          <w:szCs w:val="24"/>
        </w:rPr>
        <w:t>я</w:t>
      </w:r>
      <w:r w:rsidR="0087718C" w:rsidRPr="00CB5CFE">
        <w:rPr>
          <w:rFonts w:ascii="Times New Roman" w:hAnsi="Times New Roman" w:cs="Times New Roman"/>
          <w:sz w:val="24"/>
          <w:szCs w:val="24"/>
        </w:rPr>
        <w:t xml:space="preserve"> автобусов 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87718C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87718C">
        <w:rPr>
          <w:rFonts w:ascii="Times New Roman" w:hAnsi="Times New Roman" w:cs="Times New Roman"/>
          <w:sz w:val="24"/>
          <w:szCs w:val="24"/>
        </w:rPr>
        <w:t>ЛИАЗ</w:t>
      </w:r>
      <w:r w:rsidR="0087718C"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должны являться новыми, не бывшими в эксплуатации, иметь необходимые сертификаты соответствия, (если такие товары входят в перечень товаров, подлежащих обязательной сертификации, утвержденным постановлением Правительства Российской Федерации от 13.08.1997 № 1013).</w:t>
      </w:r>
    </w:p>
    <w:p w:rsidR="0087718C" w:rsidRPr="0087718C" w:rsidRDefault="0087718C" w:rsidP="0087718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65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3.2.</w:t>
      </w:r>
      <w:r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>Подрядчик не должен являться неплатежеспособным или банкротом, находиться в процессе ликвидации, на имущество Подрядчика в части, существенной для исполнения договора, не должен быть наложен арест, экономическая деятельность Подрядчика не должна быть приостановлена</w:t>
      </w:r>
      <w:r w:rsidR="008B655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7718C" w:rsidRPr="0087718C" w:rsidRDefault="008B6558" w:rsidP="0087718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65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</w:t>
      </w:r>
      <w:r w:rsidR="0087718C" w:rsidRPr="008B65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87718C"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Подрядчик должен иметь наличие обученного и аттестованного персонала с опытом работы на станциях по </w:t>
      </w:r>
      <w:r w:rsidR="0087718C">
        <w:rPr>
          <w:rFonts w:ascii="Times New Roman" w:hAnsi="Times New Roman" w:cs="Times New Roman"/>
          <w:sz w:val="24"/>
          <w:szCs w:val="24"/>
        </w:rPr>
        <w:t>т</w:t>
      </w:r>
      <w:r w:rsidR="0087718C" w:rsidRPr="00CB5CFE">
        <w:rPr>
          <w:rFonts w:ascii="Times New Roman" w:hAnsi="Times New Roman" w:cs="Times New Roman"/>
          <w:sz w:val="24"/>
          <w:szCs w:val="24"/>
        </w:rPr>
        <w:t>ехобслуживани</w:t>
      </w:r>
      <w:r w:rsidR="0087718C">
        <w:rPr>
          <w:rFonts w:ascii="Times New Roman" w:hAnsi="Times New Roman" w:cs="Times New Roman"/>
          <w:sz w:val="24"/>
          <w:szCs w:val="24"/>
        </w:rPr>
        <w:t>ю</w:t>
      </w:r>
      <w:r w:rsidR="0087718C" w:rsidRPr="00CB5CFE">
        <w:rPr>
          <w:rFonts w:ascii="Times New Roman" w:hAnsi="Times New Roman" w:cs="Times New Roman"/>
          <w:sz w:val="24"/>
          <w:szCs w:val="24"/>
        </w:rPr>
        <w:t xml:space="preserve"> автобусов ПАЗ</w:t>
      </w:r>
      <w:r w:rsidR="00B451F5">
        <w:rPr>
          <w:rFonts w:ascii="Times New Roman" w:hAnsi="Times New Roman" w:cs="Times New Roman"/>
          <w:sz w:val="24"/>
          <w:szCs w:val="24"/>
        </w:rPr>
        <w:t xml:space="preserve"> и</w:t>
      </w:r>
      <w:r w:rsidR="0087718C" w:rsidRPr="00CB5CFE">
        <w:rPr>
          <w:rFonts w:ascii="Times New Roman" w:hAnsi="Times New Roman" w:cs="Times New Roman"/>
          <w:sz w:val="24"/>
          <w:szCs w:val="24"/>
        </w:rPr>
        <w:t xml:space="preserve"> </w:t>
      </w:r>
      <w:r w:rsidR="0087718C">
        <w:rPr>
          <w:rFonts w:ascii="Times New Roman" w:hAnsi="Times New Roman" w:cs="Times New Roman"/>
          <w:sz w:val="24"/>
          <w:szCs w:val="24"/>
        </w:rPr>
        <w:t>ЛИАЗ</w:t>
      </w:r>
      <w:r w:rsidR="0087718C"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7718C" w:rsidRPr="0087718C" w:rsidRDefault="008B6558" w:rsidP="0087718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65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="0087718C" w:rsidRPr="008B65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87718C"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>Подрядчик должен обеспечить оформление и ведение исполнительной документации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F4B3C" w:rsidRDefault="0087718C" w:rsidP="00ED646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46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3.5.</w:t>
      </w:r>
      <w:r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Подрядчик должен иметь действующие сертификаты и разрешения, а так же регламент на проведение и организацию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B5CFE">
        <w:rPr>
          <w:rFonts w:ascii="Times New Roman" w:hAnsi="Times New Roman" w:cs="Times New Roman"/>
          <w:sz w:val="24"/>
          <w:szCs w:val="24"/>
        </w:rPr>
        <w:t>ехобслуживани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B5CFE">
        <w:rPr>
          <w:rFonts w:ascii="Times New Roman" w:hAnsi="Times New Roman" w:cs="Times New Roman"/>
          <w:sz w:val="24"/>
          <w:szCs w:val="24"/>
        </w:rPr>
        <w:t xml:space="preserve"> автобусов ПАЗ</w:t>
      </w:r>
      <w:r w:rsidR="00ED6463">
        <w:rPr>
          <w:rFonts w:ascii="Times New Roman" w:hAnsi="Times New Roman" w:cs="Times New Roman"/>
          <w:sz w:val="24"/>
          <w:szCs w:val="24"/>
        </w:rPr>
        <w:t xml:space="preserve"> </w:t>
      </w:r>
      <w:r w:rsidR="00B451F5">
        <w:rPr>
          <w:rFonts w:ascii="Times New Roman" w:hAnsi="Times New Roman" w:cs="Times New Roman"/>
          <w:sz w:val="24"/>
          <w:szCs w:val="24"/>
        </w:rPr>
        <w:t>и</w:t>
      </w:r>
      <w:r w:rsidRPr="00CB5C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ЛИАЗ</w:t>
      </w:r>
      <w:r w:rsidRPr="0087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9F4B3C" w:rsidRPr="008771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A2769" w:rsidRPr="0067426E" w:rsidRDefault="006E7E70" w:rsidP="0067426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6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="00A902E9">
        <w:rPr>
          <w:rFonts w:ascii="Times New Roman" w:hAnsi="Times New Roman" w:cs="Times New Roman"/>
          <w:sz w:val="24"/>
          <w:szCs w:val="24"/>
        </w:rPr>
        <w:t>Исполнитель должен обладать необходимыми профессиональными знаниями и опытом, иметь ресурсные возможности (финансовы</w:t>
      </w:r>
      <w:r w:rsidR="000157E3">
        <w:rPr>
          <w:rFonts w:ascii="Times New Roman" w:hAnsi="Times New Roman" w:cs="Times New Roman"/>
          <w:sz w:val="24"/>
          <w:szCs w:val="24"/>
        </w:rPr>
        <w:t>е</w:t>
      </w:r>
      <w:r w:rsidR="00A902E9">
        <w:rPr>
          <w:rFonts w:ascii="Times New Roman" w:hAnsi="Times New Roman" w:cs="Times New Roman"/>
          <w:sz w:val="24"/>
          <w:szCs w:val="24"/>
        </w:rPr>
        <w:t>,</w:t>
      </w:r>
      <w:r w:rsidR="00A902E9" w:rsidRPr="00A902E9">
        <w:rPr>
          <w:rFonts w:ascii="Times New Roman" w:hAnsi="Times New Roman" w:cs="Times New Roman"/>
          <w:sz w:val="24"/>
          <w:szCs w:val="24"/>
        </w:rPr>
        <w:t xml:space="preserve"> </w:t>
      </w:r>
      <w:r w:rsidR="00A902E9">
        <w:rPr>
          <w:rFonts w:ascii="Times New Roman" w:hAnsi="Times New Roman" w:cs="Times New Roman"/>
          <w:sz w:val="24"/>
          <w:szCs w:val="24"/>
        </w:rPr>
        <w:t>материально-технически</w:t>
      </w:r>
      <w:r w:rsidR="000157E3">
        <w:rPr>
          <w:rFonts w:ascii="Times New Roman" w:hAnsi="Times New Roman" w:cs="Times New Roman"/>
          <w:sz w:val="24"/>
          <w:szCs w:val="24"/>
        </w:rPr>
        <w:t>е</w:t>
      </w:r>
      <w:r w:rsidR="00A902E9">
        <w:rPr>
          <w:rFonts w:ascii="Times New Roman" w:hAnsi="Times New Roman" w:cs="Times New Roman"/>
          <w:sz w:val="24"/>
          <w:szCs w:val="24"/>
        </w:rPr>
        <w:t xml:space="preserve"> </w:t>
      </w:r>
      <w:r w:rsidR="000157E3">
        <w:rPr>
          <w:rFonts w:ascii="Times New Roman" w:hAnsi="Times New Roman" w:cs="Times New Roman"/>
          <w:sz w:val="24"/>
          <w:szCs w:val="24"/>
        </w:rPr>
        <w:t xml:space="preserve">производственные, </w:t>
      </w:r>
      <w:r w:rsidR="00A902E9">
        <w:rPr>
          <w:rFonts w:ascii="Times New Roman" w:hAnsi="Times New Roman" w:cs="Times New Roman"/>
          <w:sz w:val="24"/>
          <w:szCs w:val="24"/>
        </w:rPr>
        <w:t xml:space="preserve"> трудовы</w:t>
      </w:r>
      <w:r w:rsidR="000157E3">
        <w:rPr>
          <w:rFonts w:ascii="Times New Roman" w:hAnsi="Times New Roman" w:cs="Times New Roman"/>
          <w:sz w:val="24"/>
          <w:szCs w:val="24"/>
        </w:rPr>
        <w:t>е</w:t>
      </w:r>
      <w:r w:rsidR="00A902E9">
        <w:rPr>
          <w:rFonts w:ascii="Times New Roman" w:hAnsi="Times New Roman" w:cs="Times New Roman"/>
          <w:sz w:val="24"/>
          <w:szCs w:val="24"/>
        </w:rPr>
        <w:t>)</w:t>
      </w:r>
      <w:r w:rsidR="000157E3">
        <w:rPr>
          <w:rFonts w:ascii="Times New Roman" w:hAnsi="Times New Roman" w:cs="Times New Roman"/>
          <w:sz w:val="24"/>
          <w:szCs w:val="24"/>
        </w:rPr>
        <w:t>.</w:t>
      </w:r>
    </w:p>
    <w:p w:rsidR="006E7E70" w:rsidRPr="006E7E70" w:rsidRDefault="006E7E70" w:rsidP="006E7E70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7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Pr="006E7E70">
        <w:rPr>
          <w:rFonts w:ascii="Times New Roman" w:hAnsi="Times New Roman" w:cs="Times New Roman"/>
          <w:sz w:val="24"/>
          <w:szCs w:val="24"/>
        </w:rPr>
        <w:t xml:space="preserve"> Наличие Свидетельства о членстве в СРО </w:t>
      </w:r>
      <w:r w:rsidR="00BF5B4C">
        <w:rPr>
          <w:rFonts w:ascii="Times New Roman" w:hAnsi="Times New Roman" w:cs="Times New Roman"/>
          <w:sz w:val="24"/>
          <w:szCs w:val="24"/>
        </w:rPr>
        <w:t>на данные виды услуг</w:t>
      </w:r>
      <w:r w:rsidRPr="00B153E2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="00ED6463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8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</w:t>
      </w:r>
      <w:r w:rsidR="00ED6463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9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ED6463"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ED6463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3.10</w:t>
      </w:r>
      <w:r w:rsidR="00B6358E"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="00B6358E" w:rsidRPr="00B6358E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358E" w:rsidRP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11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 w:rsidR="00ED6463">
        <w:rPr>
          <w:rFonts w:ascii="Times New Roman" w:hAnsi="Times New Roman" w:cs="Times New Roman"/>
          <w:sz w:val="24"/>
          <w:szCs w:val="24"/>
        </w:rPr>
        <w:t>.</w:t>
      </w:r>
    </w:p>
    <w:p w:rsidR="00B6358E" w:rsidRDefault="00B6358E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12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Pr="00B6358E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9F4B3C" w:rsidRDefault="009F4B3C" w:rsidP="009F4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D6463">
        <w:rPr>
          <w:rFonts w:ascii="Times New Roman" w:hAnsi="Times New Roman" w:cs="Times New Roman"/>
          <w:b/>
          <w:sz w:val="24"/>
          <w:szCs w:val="24"/>
        </w:rPr>
        <w:t>3.</w:t>
      </w:r>
      <w:r w:rsidR="00ED6463" w:rsidRPr="00ED6463">
        <w:rPr>
          <w:rFonts w:ascii="Times New Roman" w:hAnsi="Times New Roman" w:cs="Times New Roman"/>
          <w:b/>
          <w:sz w:val="24"/>
          <w:szCs w:val="24"/>
        </w:rPr>
        <w:t>13</w:t>
      </w:r>
      <w:r w:rsidRPr="00ED6463">
        <w:rPr>
          <w:rFonts w:ascii="Times New Roman" w:hAnsi="Times New Roman" w:cs="Times New Roman"/>
          <w:b/>
          <w:sz w:val="24"/>
          <w:szCs w:val="24"/>
        </w:rPr>
        <w:t>.</w:t>
      </w:r>
      <w:r w:rsidRPr="000F7CFE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ED6463" w:rsidRPr="000F7CFE" w:rsidRDefault="00ED6463" w:rsidP="009F4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226"/>
        <w:gridCol w:w="2587"/>
        <w:gridCol w:w="2919"/>
      </w:tblGrid>
      <w:tr w:rsidR="00572088" w:rsidRPr="000F7CFE" w:rsidTr="00572088">
        <w:trPr>
          <w:trHeight w:val="71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8" w:rsidRPr="00ED6463" w:rsidRDefault="00572088" w:rsidP="00572088">
            <w:pPr>
              <w:ind w:left="-108" w:right="-21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8" w:rsidRPr="00ED6463" w:rsidRDefault="00BF5B4C" w:rsidP="00ED6463">
            <w:pPr>
              <w:ind w:left="-108" w:right="-21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8" w:rsidRPr="00ED6463" w:rsidRDefault="00572088" w:rsidP="00ED6463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b/>
                <w:sz w:val="24"/>
                <w:szCs w:val="24"/>
              </w:rPr>
              <w:t>Модельный ряд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Default="00572088" w:rsidP="00572088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нормо-часа</w:t>
            </w:r>
          </w:p>
          <w:p w:rsidR="00572088" w:rsidRPr="00ED6463" w:rsidRDefault="00572088" w:rsidP="00572088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руб.</w:t>
            </w:r>
          </w:p>
        </w:tc>
      </w:tr>
      <w:tr w:rsidR="00572088" w:rsidRPr="000F7CFE" w:rsidTr="00572088">
        <w:trPr>
          <w:trHeight w:val="143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8" w:rsidRPr="00C70979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9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0979" w:rsidRPr="00C7097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Pr="00572088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72088" w:rsidRPr="000F7CFE" w:rsidTr="00572088">
        <w:trPr>
          <w:trHeight w:val="190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088" w:rsidRPr="00C70979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ЛИАЗ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79" w:rsidRPr="000F7CFE" w:rsidTr="00572088">
        <w:trPr>
          <w:trHeight w:val="167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0979" w:rsidRPr="00C70979" w:rsidRDefault="00C70979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97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0979" w:rsidRPr="00ED6463" w:rsidRDefault="00C70979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Техобслуживание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79" w:rsidRPr="00ED6463" w:rsidRDefault="00C70979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79" w:rsidRPr="00ED6463" w:rsidRDefault="00C70979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979" w:rsidRPr="000F7CFE" w:rsidTr="009A3E62">
        <w:trPr>
          <w:trHeight w:val="16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979" w:rsidRPr="00C70979" w:rsidRDefault="00C70979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979" w:rsidRPr="00ED6463" w:rsidRDefault="00C70979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79" w:rsidRPr="00ED6463" w:rsidRDefault="00C70979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ЛИАЗ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979" w:rsidRPr="00ED6463" w:rsidRDefault="00C70979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8" w:rsidRPr="000F7CFE" w:rsidTr="00572088">
        <w:trPr>
          <w:trHeight w:val="167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088" w:rsidRPr="00C70979" w:rsidRDefault="00C70979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97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572088" w:rsidRPr="00C70979" w:rsidRDefault="00572088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088" w:rsidRPr="00ED6463" w:rsidRDefault="00B362AA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67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8" w:rsidRPr="000F7CFE" w:rsidTr="00572088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088" w:rsidRPr="00ED6463" w:rsidRDefault="00572088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63">
              <w:rPr>
                <w:rFonts w:ascii="Times New Roman" w:hAnsi="Times New Roman" w:cs="Times New Roman"/>
                <w:sz w:val="24"/>
                <w:szCs w:val="24"/>
              </w:rPr>
              <w:t>ЛИАЗ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8" w:rsidRPr="00ED6463" w:rsidRDefault="00572088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B3C" w:rsidRPr="00B6358E" w:rsidRDefault="009F4B3C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0F4" w:rsidRDefault="00A520F4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463" w:rsidRDefault="00ED6463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463" w:rsidRDefault="00ED6463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D6463" w:rsidSect="00563A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AFC" w:rsidRDefault="00B67AFC" w:rsidP="007423A1">
      <w:r>
        <w:separator/>
      </w:r>
    </w:p>
  </w:endnote>
  <w:endnote w:type="continuationSeparator" w:id="0">
    <w:p w:rsidR="00B67AFC" w:rsidRDefault="00B67AFC" w:rsidP="0074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AFC" w:rsidRDefault="00B67AFC" w:rsidP="007423A1">
      <w:r>
        <w:separator/>
      </w:r>
    </w:p>
  </w:footnote>
  <w:footnote w:type="continuationSeparator" w:id="0">
    <w:p w:rsidR="00B67AFC" w:rsidRDefault="00B67AFC" w:rsidP="0074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F49"/>
    <w:rsid w:val="00005650"/>
    <w:rsid w:val="000157E3"/>
    <w:rsid w:val="00022DD4"/>
    <w:rsid w:val="00034F91"/>
    <w:rsid w:val="00037BB1"/>
    <w:rsid w:val="000764B4"/>
    <w:rsid w:val="000766E8"/>
    <w:rsid w:val="0007685A"/>
    <w:rsid w:val="00080583"/>
    <w:rsid w:val="000B6B94"/>
    <w:rsid w:val="000C3753"/>
    <w:rsid w:val="000D617F"/>
    <w:rsid w:val="000F7CFE"/>
    <w:rsid w:val="00143ED2"/>
    <w:rsid w:val="00150291"/>
    <w:rsid w:val="0017641B"/>
    <w:rsid w:val="00180676"/>
    <w:rsid w:val="00187F49"/>
    <w:rsid w:val="001928DE"/>
    <w:rsid w:val="001D787A"/>
    <w:rsid w:val="001E25FE"/>
    <w:rsid w:val="00216397"/>
    <w:rsid w:val="00227FC7"/>
    <w:rsid w:val="00283749"/>
    <w:rsid w:val="002A6A73"/>
    <w:rsid w:val="002C0674"/>
    <w:rsid w:val="002D38F0"/>
    <w:rsid w:val="002F6FAD"/>
    <w:rsid w:val="003045DC"/>
    <w:rsid w:val="00313987"/>
    <w:rsid w:val="003373D9"/>
    <w:rsid w:val="0034318A"/>
    <w:rsid w:val="0035131F"/>
    <w:rsid w:val="00353404"/>
    <w:rsid w:val="00353612"/>
    <w:rsid w:val="003537B4"/>
    <w:rsid w:val="0038207A"/>
    <w:rsid w:val="0039076F"/>
    <w:rsid w:val="003A5521"/>
    <w:rsid w:val="003F623C"/>
    <w:rsid w:val="00405D4C"/>
    <w:rsid w:val="00424915"/>
    <w:rsid w:val="0044721C"/>
    <w:rsid w:val="00464485"/>
    <w:rsid w:val="004B0692"/>
    <w:rsid w:val="004F4206"/>
    <w:rsid w:val="00502340"/>
    <w:rsid w:val="00507D0D"/>
    <w:rsid w:val="0051618B"/>
    <w:rsid w:val="00523317"/>
    <w:rsid w:val="005246FD"/>
    <w:rsid w:val="00554BAC"/>
    <w:rsid w:val="00556960"/>
    <w:rsid w:val="00563A8A"/>
    <w:rsid w:val="00572088"/>
    <w:rsid w:val="005B199D"/>
    <w:rsid w:val="005B5ED0"/>
    <w:rsid w:val="005E48E9"/>
    <w:rsid w:val="005E6BE6"/>
    <w:rsid w:val="0061094A"/>
    <w:rsid w:val="00632FD3"/>
    <w:rsid w:val="0064196E"/>
    <w:rsid w:val="0067426E"/>
    <w:rsid w:val="006A2491"/>
    <w:rsid w:val="006B2CC4"/>
    <w:rsid w:val="006B74AD"/>
    <w:rsid w:val="006E7E70"/>
    <w:rsid w:val="0070329D"/>
    <w:rsid w:val="0070399B"/>
    <w:rsid w:val="007307C4"/>
    <w:rsid w:val="007423A1"/>
    <w:rsid w:val="007452BA"/>
    <w:rsid w:val="00745969"/>
    <w:rsid w:val="00760DE3"/>
    <w:rsid w:val="00787366"/>
    <w:rsid w:val="007A03FC"/>
    <w:rsid w:val="007B5A96"/>
    <w:rsid w:val="007B7723"/>
    <w:rsid w:val="008174A8"/>
    <w:rsid w:val="00830EB0"/>
    <w:rsid w:val="00845A69"/>
    <w:rsid w:val="0087718C"/>
    <w:rsid w:val="008955EA"/>
    <w:rsid w:val="008B46DD"/>
    <w:rsid w:val="008B6558"/>
    <w:rsid w:val="008D6897"/>
    <w:rsid w:val="008D6BE3"/>
    <w:rsid w:val="009C127D"/>
    <w:rsid w:val="009F4B3C"/>
    <w:rsid w:val="00A06516"/>
    <w:rsid w:val="00A22887"/>
    <w:rsid w:val="00A35380"/>
    <w:rsid w:val="00A510EA"/>
    <w:rsid w:val="00A520F4"/>
    <w:rsid w:val="00A652DB"/>
    <w:rsid w:val="00A902E9"/>
    <w:rsid w:val="00AC3D53"/>
    <w:rsid w:val="00B04ABE"/>
    <w:rsid w:val="00B10989"/>
    <w:rsid w:val="00B21D54"/>
    <w:rsid w:val="00B362AA"/>
    <w:rsid w:val="00B451F5"/>
    <w:rsid w:val="00B61FE7"/>
    <w:rsid w:val="00B6358E"/>
    <w:rsid w:val="00B67AFC"/>
    <w:rsid w:val="00B73933"/>
    <w:rsid w:val="00B81E4E"/>
    <w:rsid w:val="00B84BE1"/>
    <w:rsid w:val="00B90A34"/>
    <w:rsid w:val="00B96BCE"/>
    <w:rsid w:val="00B97130"/>
    <w:rsid w:val="00BA4888"/>
    <w:rsid w:val="00BA757B"/>
    <w:rsid w:val="00BF0EB8"/>
    <w:rsid w:val="00BF5B4C"/>
    <w:rsid w:val="00C164F0"/>
    <w:rsid w:val="00C16572"/>
    <w:rsid w:val="00C37D49"/>
    <w:rsid w:val="00C41878"/>
    <w:rsid w:val="00C52A89"/>
    <w:rsid w:val="00C70979"/>
    <w:rsid w:val="00C70F5E"/>
    <w:rsid w:val="00CB5CFE"/>
    <w:rsid w:val="00CF3A2A"/>
    <w:rsid w:val="00CF425D"/>
    <w:rsid w:val="00D12359"/>
    <w:rsid w:val="00D30E88"/>
    <w:rsid w:val="00D358E7"/>
    <w:rsid w:val="00D77037"/>
    <w:rsid w:val="00DA4CE5"/>
    <w:rsid w:val="00DC4096"/>
    <w:rsid w:val="00DC77B8"/>
    <w:rsid w:val="00DD146F"/>
    <w:rsid w:val="00DE0052"/>
    <w:rsid w:val="00DF23C4"/>
    <w:rsid w:val="00DF25B2"/>
    <w:rsid w:val="00DF5287"/>
    <w:rsid w:val="00E22723"/>
    <w:rsid w:val="00E731E2"/>
    <w:rsid w:val="00E93022"/>
    <w:rsid w:val="00ED6463"/>
    <w:rsid w:val="00F10818"/>
    <w:rsid w:val="00F4460B"/>
    <w:rsid w:val="00F77C62"/>
    <w:rsid w:val="00FA2769"/>
    <w:rsid w:val="00FB2F6D"/>
    <w:rsid w:val="00FB5DD7"/>
    <w:rsid w:val="00FD0CBA"/>
    <w:rsid w:val="00FE0B37"/>
    <w:rsid w:val="00FF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35554-A3A8-41DD-96FB-4730E6B2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423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23A1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423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23A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Моисеенко Юлия Витальевна</cp:lastModifiedBy>
  <cp:revision>47</cp:revision>
  <cp:lastPrinted>2016-02-11T10:50:00Z</cp:lastPrinted>
  <dcterms:created xsi:type="dcterms:W3CDTF">2013-11-05T11:11:00Z</dcterms:created>
  <dcterms:modified xsi:type="dcterms:W3CDTF">2016-02-12T08:02:00Z</dcterms:modified>
</cp:coreProperties>
</file>